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7080" w14:textId="5409B46A" w:rsidR="006C2DB0" w:rsidRPr="003B2341" w:rsidRDefault="00D92D94" w:rsidP="003B234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2341">
        <w:rPr>
          <w:rFonts w:ascii="Times New Roman" w:eastAsia="Times New Roman" w:hAnsi="Times New Roman" w:cs="Times New Roman"/>
          <w:b/>
          <w:bCs/>
          <w:sz w:val="28"/>
          <w:szCs w:val="28"/>
        </w:rPr>
        <w:t>Óralemondási szabályzat</w:t>
      </w:r>
    </w:p>
    <w:p w14:paraId="36ACFE2B" w14:textId="77777777" w:rsidR="003B2341" w:rsidRPr="003B2341" w:rsidRDefault="003B2341" w:rsidP="003B23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341">
        <w:rPr>
          <w:rFonts w:ascii="Times New Roman" w:hAnsi="Times New Roman" w:cs="Times New Roman"/>
          <w:i/>
          <w:iCs/>
          <w:sz w:val="24"/>
          <w:szCs w:val="24"/>
        </w:rPr>
        <w:t xml:space="preserve">(Beszéd </w:t>
      </w:r>
      <w:proofErr w:type="spellStart"/>
      <w:r w:rsidRPr="003B2341">
        <w:rPr>
          <w:rFonts w:ascii="Times New Roman" w:hAnsi="Times New Roman" w:cs="Times New Roman"/>
          <w:i/>
          <w:iCs/>
          <w:sz w:val="24"/>
          <w:szCs w:val="24"/>
        </w:rPr>
        <w:t>Utcza</w:t>
      </w:r>
      <w:proofErr w:type="spellEnd"/>
      <w:r w:rsidRPr="003B2341">
        <w:rPr>
          <w:rFonts w:ascii="Times New Roman" w:hAnsi="Times New Roman" w:cs="Times New Roman"/>
          <w:i/>
          <w:iCs/>
          <w:sz w:val="24"/>
          <w:szCs w:val="24"/>
        </w:rPr>
        <w:t xml:space="preserve"> – Mészáros Bence Marcell </w:t>
      </w:r>
      <w:proofErr w:type="spellStart"/>
      <w:r w:rsidRPr="003B2341">
        <w:rPr>
          <w:rFonts w:ascii="Times New Roman" w:hAnsi="Times New Roman" w:cs="Times New Roman"/>
          <w:i/>
          <w:iCs/>
          <w:sz w:val="24"/>
          <w:szCs w:val="24"/>
        </w:rPr>
        <w:t>e.v</w:t>
      </w:r>
      <w:proofErr w:type="spellEnd"/>
      <w:r w:rsidRPr="003B2341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14:paraId="259F90A3" w14:textId="77777777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341">
        <w:rPr>
          <w:rFonts w:ascii="Times New Roman" w:hAnsi="Times New Roman" w:cs="Times New Roman"/>
          <w:sz w:val="24"/>
          <w:szCs w:val="24"/>
        </w:rPr>
        <w:t>A foglalkozások időpontjai előre egyeztetett, fenntartott időpontok, amelyek más ügyfél részére már nem biztosíthatók.</w:t>
      </w:r>
    </w:p>
    <w:p w14:paraId="71D39D32" w14:textId="77777777" w:rsid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C8EF5" w14:textId="11548088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341">
        <w:rPr>
          <w:rFonts w:ascii="Times New Roman" w:hAnsi="Times New Roman" w:cs="Times New Roman"/>
          <w:b/>
          <w:bCs/>
          <w:sz w:val="24"/>
          <w:szCs w:val="24"/>
        </w:rPr>
        <w:t>Lemondás feltételei</w:t>
      </w:r>
    </w:p>
    <w:p w14:paraId="468553BA" w14:textId="77777777" w:rsidR="003B2341" w:rsidRPr="003B2341" w:rsidRDefault="003B2341" w:rsidP="00B364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341">
        <w:rPr>
          <w:rFonts w:ascii="Times New Roman" w:hAnsi="Times New Roman" w:cs="Times New Roman"/>
          <w:sz w:val="24"/>
          <w:szCs w:val="24"/>
        </w:rPr>
        <w:t>A foglalkozás díjmentesen lemondható a megelőző nap 20:00 óráig.</w:t>
      </w:r>
    </w:p>
    <w:p w14:paraId="03E9D0D4" w14:textId="77777777" w:rsidR="003B2341" w:rsidRPr="003B2341" w:rsidRDefault="003B2341" w:rsidP="00B364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341">
        <w:rPr>
          <w:rFonts w:ascii="Times New Roman" w:hAnsi="Times New Roman" w:cs="Times New Roman"/>
          <w:sz w:val="24"/>
          <w:szCs w:val="24"/>
        </w:rPr>
        <w:t xml:space="preserve">A határidőn túl történő lemondás, illetve meg nem jelenés esetén a foglalkozás díjának </w:t>
      </w:r>
      <w:r w:rsidRPr="003B2341">
        <w:rPr>
          <w:rFonts w:ascii="Times New Roman" w:hAnsi="Times New Roman" w:cs="Times New Roman"/>
          <w:b/>
          <w:bCs/>
          <w:sz w:val="24"/>
          <w:szCs w:val="24"/>
        </w:rPr>
        <w:t>100%-a rendelkezésre állási díjként felszámításra kerül</w:t>
      </w:r>
      <w:r w:rsidRPr="003B2341">
        <w:rPr>
          <w:rFonts w:ascii="Times New Roman" w:hAnsi="Times New Roman" w:cs="Times New Roman"/>
          <w:sz w:val="24"/>
          <w:szCs w:val="24"/>
        </w:rPr>
        <w:t>, mivel az időpont más ügyfél számára már nem biztosítható.</w:t>
      </w:r>
    </w:p>
    <w:p w14:paraId="3BFD08B7" w14:textId="77777777" w:rsidR="003B2341" w:rsidRPr="003B2341" w:rsidRDefault="003B2341" w:rsidP="00B364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341">
        <w:rPr>
          <w:rFonts w:ascii="Times New Roman" w:hAnsi="Times New Roman" w:cs="Times New Roman"/>
          <w:sz w:val="24"/>
          <w:szCs w:val="24"/>
        </w:rPr>
        <w:t>A rendelkezésre állási díjat a következő alkalommal kell megfizetni.</w:t>
      </w:r>
    </w:p>
    <w:p w14:paraId="39053642" w14:textId="77777777" w:rsid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A7B79" w14:textId="5E42856B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341">
        <w:rPr>
          <w:rFonts w:ascii="Times New Roman" w:hAnsi="Times New Roman" w:cs="Times New Roman"/>
          <w:b/>
          <w:bCs/>
          <w:sz w:val="24"/>
          <w:szCs w:val="24"/>
        </w:rPr>
        <w:t>Lemondás módja</w:t>
      </w:r>
    </w:p>
    <w:p w14:paraId="227FC6AC" w14:textId="77777777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341">
        <w:rPr>
          <w:rFonts w:ascii="Times New Roman" w:hAnsi="Times New Roman" w:cs="Times New Roman"/>
          <w:sz w:val="24"/>
          <w:szCs w:val="24"/>
        </w:rPr>
        <w:t>A lemondás elsődlegesen e-mailben vagy telefonon történik.</w:t>
      </w:r>
    </w:p>
    <w:p w14:paraId="1AF575AD" w14:textId="77777777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341">
        <w:rPr>
          <w:rFonts w:ascii="Times New Roman" w:hAnsi="Times New Roman" w:cs="Times New Roman"/>
          <w:sz w:val="24"/>
          <w:szCs w:val="24"/>
        </w:rPr>
        <w:t>Más kommunikációs csatornán (pl. Messenger, WhatsApp) érkező lemondás csak abban az esetben tekinthető érvényesnek, ha azt a vállalkozó visszaigazolta.</w:t>
      </w:r>
    </w:p>
    <w:p w14:paraId="55B0225F" w14:textId="77777777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341">
        <w:rPr>
          <w:rFonts w:ascii="Times New Roman" w:hAnsi="Times New Roman" w:cs="Times New Roman"/>
          <w:sz w:val="24"/>
          <w:szCs w:val="24"/>
        </w:rPr>
        <w:t>A lemondás akkor válik érvényessé, amikor azt a vállalkozó tudomásul vette.</w:t>
      </w:r>
    </w:p>
    <w:p w14:paraId="3A3B950E" w14:textId="77777777" w:rsid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FC883" w14:textId="17FF5A65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341">
        <w:rPr>
          <w:rFonts w:ascii="Times New Roman" w:hAnsi="Times New Roman" w:cs="Times New Roman"/>
          <w:b/>
          <w:bCs/>
          <w:sz w:val="24"/>
          <w:szCs w:val="24"/>
        </w:rPr>
        <w:t>Bérletes alkalmak</w:t>
      </w:r>
    </w:p>
    <w:p w14:paraId="263C1D10" w14:textId="77777777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341">
        <w:rPr>
          <w:rFonts w:ascii="Times New Roman" w:hAnsi="Times New Roman" w:cs="Times New Roman"/>
          <w:sz w:val="24"/>
          <w:szCs w:val="24"/>
        </w:rPr>
        <w:t>Bérlet esetén a foglalkozás díjmentesen lemondható a megelőző nap 20:00 óráig.</w:t>
      </w:r>
    </w:p>
    <w:p w14:paraId="6B33AFA0" w14:textId="77777777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341">
        <w:rPr>
          <w:rFonts w:ascii="Times New Roman" w:hAnsi="Times New Roman" w:cs="Times New Roman"/>
          <w:sz w:val="24"/>
          <w:szCs w:val="24"/>
        </w:rPr>
        <w:t>Későbbi lemondás esetén a foglalkozás alkalma elveszik, illetve rendelkezésre állási díj kerül felszámításra.</w:t>
      </w:r>
    </w:p>
    <w:p w14:paraId="38E56B89" w14:textId="77777777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341">
        <w:rPr>
          <w:rFonts w:ascii="Times New Roman" w:hAnsi="Times New Roman" w:cs="Times New Roman"/>
          <w:sz w:val="24"/>
          <w:szCs w:val="24"/>
        </w:rPr>
        <w:t>Indokolt esetben (pl. betegség, váratlan családi esemény) a vállalkozó egyedi mérlegelés alapján pótlási lehetőséget biztosíthat.</w:t>
      </w:r>
    </w:p>
    <w:p w14:paraId="087E5AD5" w14:textId="77777777" w:rsid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6FB23" w14:textId="1AD2150D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2341">
        <w:rPr>
          <w:rFonts w:ascii="Times New Roman" w:hAnsi="Times New Roman" w:cs="Times New Roman"/>
          <w:b/>
          <w:bCs/>
          <w:sz w:val="24"/>
          <w:szCs w:val="24"/>
        </w:rPr>
        <w:t>Alkalmankénti</w:t>
      </w:r>
      <w:proofErr w:type="spellEnd"/>
      <w:r w:rsidRPr="003B2341">
        <w:rPr>
          <w:rFonts w:ascii="Times New Roman" w:hAnsi="Times New Roman" w:cs="Times New Roman"/>
          <w:b/>
          <w:bCs/>
          <w:sz w:val="24"/>
          <w:szCs w:val="24"/>
        </w:rPr>
        <w:t xml:space="preserve"> fizetés</w:t>
      </w:r>
    </w:p>
    <w:p w14:paraId="65DD52CB" w14:textId="77777777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341">
        <w:rPr>
          <w:rFonts w:ascii="Times New Roman" w:hAnsi="Times New Roman" w:cs="Times New Roman"/>
          <w:sz w:val="24"/>
          <w:szCs w:val="24"/>
        </w:rPr>
        <w:t>Alkalmankénti</w:t>
      </w:r>
      <w:proofErr w:type="spellEnd"/>
      <w:r w:rsidRPr="003B2341">
        <w:rPr>
          <w:rFonts w:ascii="Times New Roman" w:hAnsi="Times New Roman" w:cs="Times New Roman"/>
          <w:sz w:val="24"/>
          <w:szCs w:val="24"/>
        </w:rPr>
        <w:t xml:space="preserve"> fizetés esetén a lemondási feltételek megegyeznek a bérletes alkalmak szabályaival.</w:t>
      </w:r>
    </w:p>
    <w:p w14:paraId="35A87A46" w14:textId="77777777" w:rsid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99CF6" w14:textId="726F5F50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341">
        <w:rPr>
          <w:rFonts w:ascii="Times New Roman" w:hAnsi="Times New Roman" w:cs="Times New Roman"/>
          <w:b/>
          <w:bCs/>
          <w:sz w:val="24"/>
          <w:szCs w:val="24"/>
        </w:rPr>
        <w:t>Pótlás</w:t>
      </w:r>
    </w:p>
    <w:p w14:paraId="44278FDD" w14:textId="77777777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341">
        <w:rPr>
          <w:rFonts w:ascii="Times New Roman" w:hAnsi="Times New Roman" w:cs="Times New Roman"/>
          <w:sz w:val="24"/>
          <w:szCs w:val="24"/>
        </w:rPr>
        <w:t xml:space="preserve">Elmaradt foglalkozás esetén a vállalkozó legfeljebb </w:t>
      </w:r>
      <w:r w:rsidRPr="003B2341">
        <w:rPr>
          <w:rFonts w:ascii="Times New Roman" w:hAnsi="Times New Roman" w:cs="Times New Roman"/>
          <w:b/>
          <w:bCs/>
          <w:sz w:val="24"/>
          <w:szCs w:val="24"/>
        </w:rPr>
        <w:t>2 pótlási időpontot</w:t>
      </w:r>
      <w:r w:rsidRPr="003B2341">
        <w:rPr>
          <w:rFonts w:ascii="Times New Roman" w:hAnsi="Times New Roman" w:cs="Times New Roman"/>
          <w:sz w:val="24"/>
          <w:szCs w:val="24"/>
        </w:rPr>
        <w:t xml:space="preserve"> ajánl fel.</w:t>
      </w:r>
    </w:p>
    <w:p w14:paraId="3CC6ECEC" w14:textId="77777777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341">
        <w:rPr>
          <w:rFonts w:ascii="Times New Roman" w:hAnsi="Times New Roman" w:cs="Times New Roman"/>
          <w:sz w:val="24"/>
          <w:szCs w:val="24"/>
        </w:rPr>
        <w:t>Amennyiben ezek közül egyik sem megfelelő az ügyfél számára, további pótlási lehetőség biztosítására nincs mód.</w:t>
      </w:r>
    </w:p>
    <w:p w14:paraId="6E913EE1" w14:textId="77777777" w:rsid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3B660" w14:textId="1B678CCC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341">
        <w:rPr>
          <w:rFonts w:ascii="Times New Roman" w:hAnsi="Times New Roman" w:cs="Times New Roman"/>
          <w:b/>
          <w:bCs/>
          <w:sz w:val="24"/>
          <w:szCs w:val="24"/>
        </w:rPr>
        <w:t>A szolgáltató általi lemondás</w:t>
      </w:r>
    </w:p>
    <w:p w14:paraId="08485818" w14:textId="77777777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341">
        <w:rPr>
          <w:rFonts w:ascii="Times New Roman" w:hAnsi="Times New Roman" w:cs="Times New Roman"/>
          <w:sz w:val="24"/>
          <w:szCs w:val="24"/>
        </w:rPr>
        <w:t>A vállalkozó jogosult a foglalkozás lemondására előre nem látható, indokolt esetben (pl. betegség).</w:t>
      </w:r>
    </w:p>
    <w:p w14:paraId="5A6854AD" w14:textId="77777777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341">
        <w:rPr>
          <w:rFonts w:ascii="Times New Roman" w:hAnsi="Times New Roman" w:cs="Times New Roman"/>
          <w:sz w:val="24"/>
          <w:szCs w:val="24"/>
        </w:rPr>
        <w:t>Ebben az esetben a vállalkozó pótlási lehetőséget biztosít.</w:t>
      </w:r>
    </w:p>
    <w:p w14:paraId="360964F9" w14:textId="77777777" w:rsid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C0213" w14:textId="55263699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341">
        <w:rPr>
          <w:rFonts w:ascii="Times New Roman" w:hAnsi="Times New Roman" w:cs="Times New Roman"/>
          <w:b/>
          <w:bCs/>
          <w:sz w:val="24"/>
          <w:szCs w:val="24"/>
        </w:rPr>
        <w:t>Kapcsolattartás megszűnése</w:t>
      </w:r>
    </w:p>
    <w:p w14:paraId="72488D42" w14:textId="77777777" w:rsidR="003B2341" w:rsidRPr="003B2341" w:rsidRDefault="003B2341" w:rsidP="003B23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341">
        <w:rPr>
          <w:rFonts w:ascii="Times New Roman" w:hAnsi="Times New Roman" w:cs="Times New Roman"/>
          <w:sz w:val="24"/>
          <w:szCs w:val="24"/>
        </w:rPr>
        <w:t>Amennyiben a foglalkozás elmaradását követően az ügyfél nem jelzi a folytatási szándékát, a vállalkozó jogosult a szolgáltatás megszűntnek tekinteni.</w:t>
      </w:r>
    </w:p>
    <w:p w14:paraId="155BB476" w14:textId="77777777" w:rsidR="00484376" w:rsidRPr="003B2341" w:rsidRDefault="00484376" w:rsidP="00F671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376" w:rsidRPr="003B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A0FFB"/>
    <w:multiLevelType w:val="multilevel"/>
    <w:tmpl w:val="6BECC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257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94"/>
    <w:rsid w:val="00041C37"/>
    <w:rsid w:val="000C447C"/>
    <w:rsid w:val="00157783"/>
    <w:rsid w:val="001C004A"/>
    <w:rsid w:val="001D75D6"/>
    <w:rsid w:val="003B2341"/>
    <w:rsid w:val="00484376"/>
    <w:rsid w:val="005123C9"/>
    <w:rsid w:val="00543D6D"/>
    <w:rsid w:val="006C2DB0"/>
    <w:rsid w:val="00723AFD"/>
    <w:rsid w:val="007F7ECE"/>
    <w:rsid w:val="00850AF3"/>
    <w:rsid w:val="008F002C"/>
    <w:rsid w:val="009220F3"/>
    <w:rsid w:val="00B36444"/>
    <w:rsid w:val="00D92D94"/>
    <w:rsid w:val="00F6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C26E"/>
  <w15:chartTrackingRefBased/>
  <w15:docId w15:val="{05080F6A-D0D9-4B7F-9715-C4640AB1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2D94"/>
    <w:rPr>
      <w:rFonts w:ascii="Calibri" w:eastAsia="Calibri" w:hAnsi="Calibri" w:cs="Calibri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92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92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92D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92D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92D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92D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92D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92D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92D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92D9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92D9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92D9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92D9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92D9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92D9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92D9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92D9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92D9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D92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92D9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D92D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92D9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D92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92D94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aszerbekezds">
    <w:name w:val="List Paragraph"/>
    <w:basedOn w:val="Norml"/>
    <w:uiPriority w:val="34"/>
    <w:qFormat/>
    <w:rsid w:val="00D92D9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92D9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92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92D94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Ershivatkozs">
    <w:name w:val="Intense Reference"/>
    <w:basedOn w:val="Bekezdsalapbettpusa"/>
    <w:uiPriority w:val="32"/>
    <w:qFormat/>
    <w:rsid w:val="00D92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1635</Characters>
  <Application>Microsoft Office Word</Application>
  <DocSecurity>0</DocSecurity>
  <Lines>42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Bence Mészáros</dc:creator>
  <cp:keywords/>
  <dc:description/>
  <cp:lastModifiedBy>Bence Mészáros</cp:lastModifiedBy>
  <cp:revision>4</cp:revision>
  <dcterms:created xsi:type="dcterms:W3CDTF">2025-05-10T11:21:00Z</dcterms:created>
  <dcterms:modified xsi:type="dcterms:W3CDTF">2026-04-15T20:33:00Z</dcterms:modified>
</cp:coreProperties>
</file>