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58" w14:textId="2B7CBFE8" w:rsidR="00B60563" w:rsidRPr="00715D37" w:rsidRDefault="00715D37" w:rsidP="00922B2B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5D37">
        <w:rPr>
          <w:rFonts w:ascii="Times New Roman" w:eastAsia="Times New Roman" w:hAnsi="Times New Roman" w:cs="Times New Roman"/>
          <w:b/>
          <w:bCs/>
          <w:sz w:val="28"/>
          <w:szCs w:val="28"/>
        </w:rPr>
        <w:t>Házirend</w:t>
      </w:r>
    </w:p>
    <w:p w14:paraId="5D8771C7" w14:textId="77777777" w:rsidR="00633093" w:rsidRPr="00633093" w:rsidRDefault="00633093" w:rsidP="00922B2B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b/>
          <w:bCs/>
          <w:sz w:val="24"/>
          <w:szCs w:val="24"/>
        </w:rPr>
        <w:t>1. Általános rendelkezések</w:t>
      </w:r>
    </w:p>
    <w:p w14:paraId="3024CCD7" w14:textId="77777777" w:rsidR="00633093" w:rsidRPr="00633093" w:rsidRDefault="00633093" w:rsidP="00922B2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sz w:val="24"/>
          <w:szCs w:val="24"/>
        </w:rPr>
        <w:t>A házirend célja a szolgáltatás működési rendjének és az együttműködés szabályainak meghatározása.</w:t>
      </w:r>
    </w:p>
    <w:p w14:paraId="0ED31D04" w14:textId="77777777" w:rsidR="00633093" w:rsidRPr="00633093" w:rsidRDefault="00633093" w:rsidP="00922B2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sz w:val="24"/>
          <w:szCs w:val="24"/>
        </w:rPr>
        <w:t xml:space="preserve">A szolgáltatás pedagógiai fejlesztő tevékenység, </w:t>
      </w:r>
      <w:r w:rsidRPr="00633093">
        <w:rPr>
          <w:rFonts w:ascii="Times New Roman" w:eastAsia="Times New Roman" w:hAnsi="Times New Roman" w:cs="Times New Roman"/>
          <w:b/>
          <w:bCs/>
          <w:sz w:val="24"/>
          <w:szCs w:val="24"/>
        </w:rPr>
        <w:t>nem minősül egészségügyi ellátásnak</w:t>
      </w:r>
      <w:r w:rsidRPr="006330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0CCBD0" w14:textId="77777777" w:rsidR="00633093" w:rsidRPr="00633093" w:rsidRDefault="00633093" w:rsidP="00922B2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sz w:val="24"/>
          <w:szCs w:val="24"/>
        </w:rPr>
        <w:t>A házirend minden ügyfélre, gyermekre és kísérőre egyaránt vonatkozik.</w:t>
      </w:r>
    </w:p>
    <w:p w14:paraId="09F3CE98" w14:textId="77777777" w:rsidR="00633093" w:rsidRPr="00633093" w:rsidRDefault="00633093" w:rsidP="00922B2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sz w:val="24"/>
          <w:szCs w:val="24"/>
        </w:rPr>
        <w:t>A szolgáltatás igénybevételével az ügyfél a házirend rendelkezéseit elfogadja.</w:t>
      </w:r>
    </w:p>
    <w:p w14:paraId="69496380" w14:textId="77777777" w:rsidR="00633093" w:rsidRDefault="00633093" w:rsidP="00922B2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sz w:val="24"/>
          <w:szCs w:val="24"/>
        </w:rPr>
        <w:t>A házirend 2025.05.12-től hatályos.</w:t>
      </w:r>
    </w:p>
    <w:p w14:paraId="086D1C39" w14:textId="77777777" w:rsidR="00831E20" w:rsidRPr="00633093" w:rsidRDefault="00831E20" w:rsidP="00922B2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D02530" w14:textId="77777777" w:rsidR="00633093" w:rsidRPr="00633093" w:rsidRDefault="00633093" w:rsidP="00922B2B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b/>
          <w:bCs/>
          <w:sz w:val="24"/>
          <w:szCs w:val="24"/>
        </w:rPr>
        <w:t>2. Kapcsolattartás és időpontfoglalás</w:t>
      </w:r>
    </w:p>
    <w:p w14:paraId="422F81F9" w14:textId="77777777" w:rsidR="00633093" w:rsidRPr="00633093" w:rsidRDefault="00633093" w:rsidP="00922B2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sz w:val="24"/>
          <w:szCs w:val="24"/>
        </w:rPr>
        <w:t>A szolgáltatás kizárólag előre egyeztetett időpontban vehető igénybe.</w:t>
      </w:r>
    </w:p>
    <w:p w14:paraId="3399F7B6" w14:textId="77777777" w:rsidR="00633093" w:rsidRPr="00633093" w:rsidRDefault="00633093" w:rsidP="00922B2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sz w:val="24"/>
          <w:szCs w:val="24"/>
        </w:rPr>
        <w:t>Kapcsolatfelvétel:</w:t>
      </w:r>
    </w:p>
    <w:p w14:paraId="34C0DB2F" w14:textId="77777777" w:rsidR="00633093" w:rsidRPr="00633093" w:rsidRDefault="00633093" w:rsidP="00922B2B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sz w:val="24"/>
          <w:szCs w:val="24"/>
        </w:rPr>
        <w:t xml:space="preserve">Telefon: +36 30 144 9290 </w:t>
      </w:r>
    </w:p>
    <w:p w14:paraId="65A55A49" w14:textId="77777777" w:rsidR="00633093" w:rsidRPr="00633093" w:rsidRDefault="00633093" w:rsidP="00922B2B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sz w:val="24"/>
          <w:szCs w:val="24"/>
        </w:rPr>
        <w:t xml:space="preserve">E-mail: info@beszedutcza.hu </w:t>
      </w:r>
    </w:p>
    <w:p w14:paraId="138595EA" w14:textId="77777777" w:rsidR="00633093" w:rsidRPr="00633093" w:rsidRDefault="00633093" w:rsidP="00922B2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33093">
        <w:rPr>
          <w:rFonts w:ascii="Times New Roman" w:eastAsia="Times New Roman" w:hAnsi="Times New Roman" w:cs="Times New Roman"/>
          <w:sz w:val="24"/>
          <w:szCs w:val="24"/>
        </w:rPr>
        <w:t>Nyitvatartás</w:t>
      </w:r>
      <w:proofErr w:type="spellEnd"/>
      <w:r w:rsidRPr="0063309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D4DAFF" w14:textId="77777777" w:rsidR="00633093" w:rsidRPr="00633093" w:rsidRDefault="00633093" w:rsidP="00922B2B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sz w:val="24"/>
          <w:szCs w:val="24"/>
        </w:rPr>
        <w:t>Hétfő–</w:t>
      </w:r>
      <w:proofErr w:type="gramStart"/>
      <w:r w:rsidRPr="00633093">
        <w:rPr>
          <w:rFonts w:ascii="Times New Roman" w:eastAsia="Times New Roman" w:hAnsi="Times New Roman" w:cs="Times New Roman"/>
          <w:sz w:val="24"/>
          <w:szCs w:val="24"/>
        </w:rPr>
        <w:t>Csütörtök</w:t>
      </w:r>
      <w:proofErr w:type="gramEnd"/>
      <w:r w:rsidRPr="00633093">
        <w:rPr>
          <w:rFonts w:ascii="Times New Roman" w:eastAsia="Times New Roman" w:hAnsi="Times New Roman" w:cs="Times New Roman"/>
          <w:sz w:val="24"/>
          <w:szCs w:val="24"/>
        </w:rPr>
        <w:t xml:space="preserve">: 8:00–19:00 </w:t>
      </w:r>
    </w:p>
    <w:p w14:paraId="2EE229D3" w14:textId="58F66890" w:rsidR="00633093" w:rsidRPr="00633093" w:rsidRDefault="00633093" w:rsidP="00922B2B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sz w:val="24"/>
          <w:szCs w:val="24"/>
        </w:rPr>
        <w:t>Péntek: 8:00–1</w:t>
      </w:r>
      <w:r w:rsidR="00585E25" w:rsidRPr="00831E2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33093">
        <w:rPr>
          <w:rFonts w:ascii="Times New Roman" w:eastAsia="Times New Roman" w:hAnsi="Times New Roman" w:cs="Times New Roman"/>
          <w:sz w:val="24"/>
          <w:szCs w:val="24"/>
        </w:rPr>
        <w:t xml:space="preserve">:00 </w:t>
      </w:r>
    </w:p>
    <w:p w14:paraId="356B5E8B" w14:textId="77777777" w:rsidR="00633093" w:rsidRPr="00633093" w:rsidRDefault="00633093" w:rsidP="00922B2B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sz w:val="24"/>
          <w:szCs w:val="24"/>
        </w:rPr>
        <w:t xml:space="preserve">Hétvége és ünnepnap: ZÁRVA </w:t>
      </w:r>
    </w:p>
    <w:p w14:paraId="7316BAA2" w14:textId="77777777" w:rsidR="00633093" w:rsidRDefault="00633093" w:rsidP="00922B2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sz w:val="24"/>
          <w:szCs w:val="24"/>
        </w:rPr>
        <w:t>Lemondás feltételeit az Óralemondási szabályzat tartalmazza.</w:t>
      </w:r>
    </w:p>
    <w:p w14:paraId="275F29DF" w14:textId="77777777" w:rsidR="00831E20" w:rsidRPr="00633093" w:rsidRDefault="00831E20" w:rsidP="00922B2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56E1F9" w14:textId="77777777" w:rsidR="00633093" w:rsidRPr="00633093" w:rsidRDefault="00633093" w:rsidP="00922B2B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b/>
          <w:bCs/>
          <w:sz w:val="24"/>
          <w:szCs w:val="24"/>
        </w:rPr>
        <w:t>3. Együttműködés és kommunikáció</w:t>
      </w:r>
    </w:p>
    <w:p w14:paraId="0B27FB9B" w14:textId="77777777" w:rsidR="00633093" w:rsidRPr="00633093" w:rsidRDefault="00633093" w:rsidP="00922B2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sz w:val="24"/>
          <w:szCs w:val="24"/>
        </w:rPr>
        <w:t>A szolgáltatás során elvárt a kölcsönös tisztelet és együttműködés.</w:t>
      </w:r>
    </w:p>
    <w:p w14:paraId="17EC1D3D" w14:textId="77777777" w:rsidR="00633093" w:rsidRDefault="00633093" w:rsidP="00922B2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sz w:val="24"/>
          <w:szCs w:val="24"/>
        </w:rPr>
        <w:t>A vállalkozó jogosult a szolgáltatás nyújtását korlátozni vagy megszüntetni, amennyiben az együttműködés nem megfelelő vagy a házirend megsértésre kerül.</w:t>
      </w:r>
    </w:p>
    <w:p w14:paraId="169E1515" w14:textId="77777777" w:rsidR="00831E20" w:rsidRPr="00633093" w:rsidRDefault="00831E20" w:rsidP="00922B2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150708" w14:textId="77777777" w:rsidR="00633093" w:rsidRPr="00633093" w:rsidRDefault="00633093" w:rsidP="00922B2B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b/>
          <w:bCs/>
          <w:sz w:val="24"/>
          <w:szCs w:val="24"/>
        </w:rPr>
        <w:t>4. Adatkezelés</w:t>
      </w:r>
    </w:p>
    <w:p w14:paraId="7DBBB4BD" w14:textId="77777777" w:rsidR="00633093" w:rsidRPr="00633093" w:rsidRDefault="00633093" w:rsidP="00922B2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sz w:val="24"/>
          <w:szCs w:val="24"/>
        </w:rPr>
        <w:t>Az adatkezelés részleteit az Adatkezelési Tájékoztató tartalmazza.</w:t>
      </w:r>
    </w:p>
    <w:p w14:paraId="2511BA29" w14:textId="77777777" w:rsidR="00633093" w:rsidRDefault="00633093" w:rsidP="00922B2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sz w:val="24"/>
          <w:szCs w:val="24"/>
        </w:rPr>
        <w:t>Az ügyfél a szolgáltatás igénybevételével tudomásul veszi az adatkezelési feltételeket.</w:t>
      </w:r>
    </w:p>
    <w:p w14:paraId="6FB04C8F" w14:textId="77777777" w:rsidR="00831E20" w:rsidRPr="00633093" w:rsidRDefault="00831E20" w:rsidP="00922B2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BE5C74" w14:textId="77777777" w:rsidR="00633093" w:rsidRPr="00633093" w:rsidRDefault="00633093" w:rsidP="00922B2B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b/>
          <w:bCs/>
          <w:sz w:val="24"/>
          <w:szCs w:val="24"/>
        </w:rPr>
        <w:t>5. Fizetés és szolgáltatás igénybevétel</w:t>
      </w:r>
    </w:p>
    <w:p w14:paraId="79EDA8BA" w14:textId="77777777" w:rsidR="00633093" w:rsidRPr="00633093" w:rsidRDefault="00633093" w:rsidP="00922B2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sz w:val="24"/>
          <w:szCs w:val="24"/>
        </w:rPr>
        <w:t>A szolgáltatások díja előre meghatározott, minden esetben számla kerül kiállításra.</w:t>
      </w:r>
    </w:p>
    <w:p w14:paraId="2D6ED890" w14:textId="77777777" w:rsidR="00633093" w:rsidRPr="00633093" w:rsidRDefault="00633093" w:rsidP="00922B2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sz w:val="24"/>
          <w:szCs w:val="24"/>
        </w:rPr>
        <w:t>Fizetési módok:</w:t>
      </w:r>
    </w:p>
    <w:p w14:paraId="1076E2DC" w14:textId="77777777" w:rsidR="00633093" w:rsidRPr="00633093" w:rsidRDefault="00633093" w:rsidP="00922B2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sz w:val="24"/>
          <w:szCs w:val="24"/>
        </w:rPr>
        <w:t xml:space="preserve">készpénz </w:t>
      </w:r>
    </w:p>
    <w:p w14:paraId="3BE9BD88" w14:textId="77777777" w:rsidR="00633093" w:rsidRPr="00633093" w:rsidRDefault="00633093" w:rsidP="00922B2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sz w:val="24"/>
          <w:szCs w:val="24"/>
        </w:rPr>
        <w:t xml:space="preserve">banki átutalás </w:t>
      </w:r>
    </w:p>
    <w:p w14:paraId="1118D94F" w14:textId="77777777" w:rsidR="00633093" w:rsidRPr="00633093" w:rsidRDefault="00633093" w:rsidP="00922B2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sz w:val="24"/>
          <w:szCs w:val="24"/>
        </w:rPr>
        <w:t>A szolgáltatások igénybe vehetők:</w:t>
      </w:r>
    </w:p>
    <w:p w14:paraId="01556972" w14:textId="77777777" w:rsidR="00633093" w:rsidRPr="00633093" w:rsidRDefault="00633093" w:rsidP="00922B2B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33093">
        <w:rPr>
          <w:rFonts w:ascii="Times New Roman" w:eastAsia="Times New Roman" w:hAnsi="Times New Roman" w:cs="Times New Roman"/>
          <w:sz w:val="24"/>
          <w:szCs w:val="24"/>
        </w:rPr>
        <w:t>alkalmankénti</w:t>
      </w:r>
      <w:proofErr w:type="spellEnd"/>
      <w:r w:rsidRPr="00633093">
        <w:rPr>
          <w:rFonts w:ascii="Times New Roman" w:eastAsia="Times New Roman" w:hAnsi="Times New Roman" w:cs="Times New Roman"/>
          <w:sz w:val="24"/>
          <w:szCs w:val="24"/>
        </w:rPr>
        <w:t xml:space="preserve"> fizetéssel </w:t>
      </w:r>
    </w:p>
    <w:p w14:paraId="44BAE14D" w14:textId="77777777" w:rsidR="00633093" w:rsidRPr="00633093" w:rsidRDefault="00633093" w:rsidP="00922B2B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sz w:val="24"/>
          <w:szCs w:val="24"/>
        </w:rPr>
        <w:t xml:space="preserve">bérlet formájában </w:t>
      </w:r>
    </w:p>
    <w:p w14:paraId="50622B3A" w14:textId="77777777" w:rsidR="00633093" w:rsidRPr="00633093" w:rsidRDefault="00633093" w:rsidP="00922B2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sz w:val="24"/>
          <w:szCs w:val="24"/>
        </w:rPr>
        <w:t>A bérlet díja előre fizetendő.</w:t>
      </w:r>
    </w:p>
    <w:p w14:paraId="612136B8" w14:textId="77777777" w:rsidR="00633093" w:rsidRPr="00633093" w:rsidRDefault="00633093" w:rsidP="00922B2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sz w:val="24"/>
          <w:szCs w:val="24"/>
        </w:rPr>
        <w:t xml:space="preserve">A bérletek az utolsó alkalomtól számított </w:t>
      </w:r>
      <w:r w:rsidRPr="00633093">
        <w:rPr>
          <w:rFonts w:ascii="Times New Roman" w:eastAsia="Times New Roman" w:hAnsi="Times New Roman" w:cs="Times New Roman"/>
          <w:b/>
          <w:bCs/>
          <w:sz w:val="24"/>
          <w:szCs w:val="24"/>
        </w:rPr>
        <w:t>30 napig érvényesek</w:t>
      </w:r>
      <w:r w:rsidRPr="006330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3D2B33" w14:textId="77777777" w:rsidR="00633093" w:rsidRDefault="00633093" w:rsidP="00922B2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sz w:val="24"/>
          <w:szCs w:val="24"/>
        </w:rPr>
        <w:t xml:space="preserve">A fel nem használt alkalmak </w:t>
      </w:r>
      <w:r w:rsidRPr="00633093">
        <w:rPr>
          <w:rFonts w:ascii="Times New Roman" w:eastAsia="Times New Roman" w:hAnsi="Times New Roman" w:cs="Times New Roman"/>
          <w:b/>
          <w:bCs/>
          <w:sz w:val="24"/>
          <w:szCs w:val="24"/>
        </w:rPr>
        <w:t>nem vihetők át és nem visszatéríthetők</w:t>
      </w:r>
      <w:r w:rsidRPr="006330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594CF4" w14:textId="77777777" w:rsidR="00831E20" w:rsidRPr="00633093" w:rsidRDefault="00831E20" w:rsidP="00922B2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37984B" w14:textId="77777777" w:rsidR="00922B2B" w:rsidRDefault="00922B2B" w:rsidP="00922B2B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15C549" w14:textId="77777777" w:rsidR="00922B2B" w:rsidRDefault="00922B2B" w:rsidP="00922B2B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95A7D3" w14:textId="5DDA55AD" w:rsidR="00633093" w:rsidRPr="00633093" w:rsidRDefault="00633093" w:rsidP="00922B2B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6. Késés</w:t>
      </w:r>
    </w:p>
    <w:p w14:paraId="3B542105" w14:textId="77777777" w:rsidR="00633093" w:rsidRPr="00633093" w:rsidRDefault="00633093" w:rsidP="00922B2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sz w:val="24"/>
          <w:szCs w:val="24"/>
        </w:rPr>
        <w:t>Késés esetén a foglalkozás időtartama nem hosszabbodik meg.</w:t>
      </w:r>
    </w:p>
    <w:p w14:paraId="25838EB7" w14:textId="77777777" w:rsidR="00633093" w:rsidRDefault="00633093" w:rsidP="00922B2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sz w:val="24"/>
          <w:szCs w:val="24"/>
        </w:rPr>
        <w:t>15 percet meghaladó késés esetén a foglalkozás megtartása nem garantált.</w:t>
      </w:r>
    </w:p>
    <w:p w14:paraId="5372CEA1" w14:textId="77777777" w:rsidR="00831E20" w:rsidRPr="00633093" w:rsidRDefault="00831E20" w:rsidP="00922B2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90065E" w14:textId="77777777" w:rsidR="00633093" w:rsidRPr="00633093" w:rsidRDefault="00633093" w:rsidP="00922B2B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b/>
          <w:bCs/>
          <w:sz w:val="24"/>
          <w:szCs w:val="24"/>
        </w:rPr>
        <w:t>7. Egészségügyi állapot</w:t>
      </w:r>
    </w:p>
    <w:p w14:paraId="0E513764" w14:textId="77777777" w:rsidR="00633093" w:rsidRPr="00633093" w:rsidRDefault="00633093" w:rsidP="00922B2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sz w:val="24"/>
          <w:szCs w:val="24"/>
        </w:rPr>
        <w:t>Beteg gyermek (pl. láz, fertőző betegség, hányás, hasmenés, erős köhögés stb.) nem vehet részt a foglalkozáson.</w:t>
      </w:r>
    </w:p>
    <w:p w14:paraId="5CC6B8E4" w14:textId="77777777" w:rsidR="00633093" w:rsidRDefault="00633093" w:rsidP="00922B2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sz w:val="24"/>
          <w:szCs w:val="24"/>
        </w:rPr>
        <w:t>Ez a szabály a többi gyermek és a szolgáltató egészségének védelmét szolgálja.</w:t>
      </w:r>
    </w:p>
    <w:p w14:paraId="75820B1F" w14:textId="77777777" w:rsidR="00922B2B" w:rsidRPr="00633093" w:rsidRDefault="00922B2B" w:rsidP="00922B2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52820F" w14:textId="77777777" w:rsidR="00633093" w:rsidRPr="00633093" w:rsidRDefault="00633093" w:rsidP="00922B2B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b/>
          <w:bCs/>
          <w:sz w:val="24"/>
          <w:szCs w:val="24"/>
        </w:rPr>
        <w:t>8. Konzultáció</w:t>
      </w:r>
    </w:p>
    <w:p w14:paraId="375467BF" w14:textId="77777777" w:rsidR="00633093" w:rsidRPr="00633093" w:rsidRDefault="00633093" w:rsidP="00922B2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sz w:val="24"/>
          <w:szCs w:val="24"/>
        </w:rPr>
        <w:t>Konzultáció kizárólag előre egyeztetett időpontban, külön díjazás ellenében történik.</w:t>
      </w:r>
    </w:p>
    <w:p w14:paraId="3C1CCC40" w14:textId="77777777" w:rsidR="00633093" w:rsidRPr="00633093" w:rsidRDefault="00633093" w:rsidP="00922B2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sz w:val="24"/>
          <w:szCs w:val="24"/>
        </w:rPr>
        <w:t>Elérhető formában:</w:t>
      </w:r>
    </w:p>
    <w:p w14:paraId="37D48021" w14:textId="77777777" w:rsidR="00633093" w:rsidRPr="00633093" w:rsidRDefault="00633093" w:rsidP="00922B2B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sz w:val="24"/>
          <w:szCs w:val="24"/>
        </w:rPr>
        <w:t xml:space="preserve">személyesen </w:t>
      </w:r>
    </w:p>
    <w:p w14:paraId="05682736" w14:textId="4558614C" w:rsidR="00922B2B" w:rsidRPr="00633093" w:rsidRDefault="00633093" w:rsidP="00922B2B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sz w:val="24"/>
          <w:szCs w:val="24"/>
        </w:rPr>
        <w:t xml:space="preserve">online (Google </w:t>
      </w:r>
      <w:proofErr w:type="spellStart"/>
      <w:r w:rsidRPr="00633093">
        <w:rPr>
          <w:rFonts w:ascii="Times New Roman" w:eastAsia="Times New Roman" w:hAnsi="Times New Roman" w:cs="Times New Roman"/>
          <w:sz w:val="24"/>
          <w:szCs w:val="24"/>
        </w:rPr>
        <w:t>Meet</w:t>
      </w:r>
      <w:proofErr w:type="spellEnd"/>
      <w:r w:rsidRPr="0063309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129788E0" w14:textId="77777777" w:rsidR="00922B2B" w:rsidRDefault="00922B2B" w:rsidP="00922B2B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F0C1F9" w14:textId="0A3E4987" w:rsidR="00633093" w:rsidRPr="00633093" w:rsidRDefault="00633093" w:rsidP="00922B2B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b/>
          <w:bCs/>
          <w:sz w:val="24"/>
          <w:szCs w:val="24"/>
        </w:rPr>
        <w:t>9. Panaszkezelés</w:t>
      </w:r>
    </w:p>
    <w:p w14:paraId="154E34A4" w14:textId="77777777" w:rsidR="00633093" w:rsidRPr="00633093" w:rsidRDefault="00633093" w:rsidP="00922B2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sz w:val="24"/>
          <w:szCs w:val="24"/>
        </w:rPr>
        <w:t>Panasz esetén az ügyfél az alábbi e-mail címen jelezhet:</w:t>
      </w:r>
    </w:p>
    <w:p w14:paraId="7446407B" w14:textId="77777777" w:rsidR="00633093" w:rsidRPr="00633093" w:rsidRDefault="00633093" w:rsidP="00922B2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093">
        <w:rPr>
          <w:rFonts w:ascii="Segoe UI Emoji" w:eastAsia="Times New Roman" w:hAnsi="Segoe UI Emoji" w:cs="Segoe UI Emoji"/>
          <w:sz w:val="24"/>
          <w:szCs w:val="24"/>
        </w:rPr>
        <w:t>📧</w:t>
      </w:r>
      <w:r w:rsidRPr="00633093">
        <w:rPr>
          <w:rFonts w:ascii="Times New Roman" w:eastAsia="Times New Roman" w:hAnsi="Times New Roman" w:cs="Times New Roman"/>
          <w:sz w:val="24"/>
          <w:szCs w:val="24"/>
        </w:rPr>
        <w:t xml:space="preserve"> info@beszedutcza.hu</w:t>
      </w:r>
    </w:p>
    <w:p w14:paraId="1B299CB5" w14:textId="77777777" w:rsidR="00585E25" w:rsidRPr="00831E20" w:rsidRDefault="00633093" w:rsidP="00922B2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sz w:val="24"/>
          <w:szCs w:val="24"/>
        </w:rPr>
        <w:t>A panaszokat a vállalkozó 5 munkanapon belül kivizsgálja.</w:t>
      </w:r>
    </w:p>
    <w:p w14:paraId="4CA65423" w14:textId="77777777" w:rsidR="00922B2B" w:rsidRDefault="00922B2B" w:rsidP="00922B2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FA9CDD" w14:textId="5A6AC221" w:rsidR="00633093" w:rsidRPr="00633093" w:rsidRDefault="00633093" w:rsidP="00922B2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b/>
          <w:bCs/>
          <w:sz w:val="24"/>
          <w:szCs w:val="24"/>
        </w:rPr>
        <w:t>10. Záró rendelkezések</w:t>
      </w:r>
    </w:p>
    <w:p w14:paraId="6960B2A8" w14:textId="77777777" w:rsidR="00633093" w:rsidRPr="00633093" w:rsidRDefault="00633093" w:rsidP="00922B2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sz w:val="24"/>
          <w:szCs w:val="24"/>
        </w:rPr>
        <w:t>A vállalkozó fenntartja a jogot a házirend módosítására.</w:t>
      </w:r>
    </w:p>
    <w:p w14:paraId="3DB2D835" w14:textId="77777777" w:rsidR="00633093" w:rsidRPr="00633093" w:rsidRDefault="00633093" w:rsidP="00922B2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093">
        <w:rPr>
          <w:rFonts w:ascii="Times New Roman" w:eastAsia="Times New Roman" w:hAnsi="Times New Roman" w:cs="Times New Roman"/>
          <w:sz w:val="24"/>
          <w:szCs w:val="24"/>
        </w:rPr>
        <w:t>A módosításokról az ügyfelek tájékoztatást kapnak.</w:t>
      </w:r>
    </w:p>
    <w:p w14:paraId="35C29937" w14:textId="77777777" w:rsidR="00715D37" w:rsidRDefault="00715D37" w:rsidP="002252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15D37" w14:paraId="2B38CF3E" w14:textId="77777777" w:rsidTr="00225227">
        <w:tc>
          <w:tcPr>
            <w:tcW w:w="4531" w:type="dxa"/>
            <w:vAlign w:val="center"/>
          </w:tcPr>
          <w:p w14:paraId="3B49977C" w14:textId="7D560A6B" w:rsidR="00715D37" w:rsidRDefault="00715D37" w:rsidP="00225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Veszprém, 2025.05.12.</w:t>
            </w:r>
          </w:p>
        </w:tc>
        <w:tc>
          <w:tcPr>
            <w:tcW w:w="4531" w:type="dxa"/>
            <w:vAlign w:val="center"/>
          </w:tcPr>
          <w:p w14:paraId="4790983D" w14:textId="77777777" w:rsidR="00715D37" w:rsidRDefault="00715D37" w:rsidP="00225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Mészáros Bence Marcell</w:t>
            </w:r>
          </w:p>
          <w:p w14:paraId="114550C8" w14:textId="6EC49382" w:rsidR="00715D37" w:rsidRDefault="00715D37" w:rsidP="002252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vállalkozó</w:t>
            </w:r>
          </w:p>
        </w:tc>
      </w:tr>
    </w:tbl>
    <w:p w14:paraId="39FCF7FF" w14:textId="77777777" w:rsidR="0017002D" w:rsidRDefault="0017002D" w:rsidP="0022522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7002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2E23"/>
    <w:multiLevelType w:val="multilevel"/>
    <w:tmpl w:val="7D12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3223F8"/>
    <w:multiLevelType w:val="multilevel"/>
    <w:tmpl w:val="4C0C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53026A"/>
    <w:multiLevelType w:val="multilevel"/>
    <w:tmpl w:val="85BC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3E222C"/>
    <w:multiLevelType w:val="multilevel"/>
    <w:tmpl w:val="4AE47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794AF6"/>
    <w:multiLevelType w:val="multilevel"/>
    <w:tmpl w:val="EBF4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4E2AA9"/>
    <w:multiLevelType w:val="multilevel"/>
    <w:tmpl w:val="BD2E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EA0FFB"/>
    <w:multiLevelType w:val="multilevel"/>
    <w:tmpl w:val="6BECC0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59ED3575"/>
    <w:multiLevelType w:val="multilevel"/>
    <w:tmpl w:val="2D2E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60050C"/>
    <w:multiLevelType w:val="multilevel"/>
    <w:tmpl w:val="9A4C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8E5AA9"/>
    <w:multiLevelType w:val="multilevel"/>
    <w:tmpl w:val="8B9C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A03760"/>
    <w:multiLevelType w:val="multilevel"/>
    <w:tmpl w:val="47B0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BC156C"/>
    <w:multiLevelType w:val="multilevel"/>
    <w:tmpl w:val="1A9E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5D3748"/>
    <w:multiLevelType w:val="multilevel"/>
    <w:tmpl w:val="224A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577294">
    <w:abstractNumId w:val="6"/>
  </w:num>
  <w:num w:numId="2" w16cid:durableId="412287347">
    <w:abstractNumId w:val="5"/>
  </w:num>
  <w:num w:numId="3" w16cid:durableId="2114857396">
    <w:abstractNumId w:val="2"/>
  </w:num>
  <w:num w:numId="4" w16cid:durableId="322245531">
    <w:abstractNumId w:val="1"/>
  </w:num>
  <w:num w:numId="5" w16cid:durableId="1272013872">
    <w:abstractNumId w:val="10"/>
  </w:num>
  <w:num w:numId="6" w16cid:durableId="1784694100">
    <w:abstractNumId w:val="3"/>
  </w:num>
  <w:num w:numId="7" w16cid:durableId="1355570936">
    <w:abstractNumId w:val="11"/>
  </w:num>
  <w:num w:numId="8" w16cid:durableId="1497650422">
    <w:abstractNumId w:val="0"/>
  </w:num>
  <w:num w:numId="9" w16cid:durableId="2012950349">
    <w:abstractNumId w:val="8"/>
  </w:num>
  <w:num w:numId="10" w16cid:durableId="1594625911">
    <w:abstractNumId w:val="4"/>
  </w:num>
  <w:num w:numId="11" w16cid:durableId="704062194">
    <w:abstractNumId w:val="12"/>
  </w:num>
  <w:num w:numId="12" w16cid:durableId="2120832774">
    <w:abstractNumId w:val="9"/>
  </w:num>
  <w:num w:numId="13" w16cid:durableId="6741932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563"/>
    <w:rsid w:val="001153DE"/>
    <w:rsid w:val="0017002D"/>
    <w:rsid w:val="001D75D6"/>
    <w:rsid w:val="00225227"/>
    <w:rsid w:val="003A71DF"/>
    <w:rsid w:val="00432AAB"/>
    <w:rsid w:val="00514A59"/>
    <w:rsid w:val="00585E25"/>
    <w:rsid w:val="00591CED"/>
    <w:rsid w:val="005A252D"/>
    <w:rsid w:val="00633093"/>
    <w:rsid w:val="00715D37"/>
    <w:rsid w:val="00726145"/>
    <w:rsid w:val="00831E20"/>
    <w:rsid w:val="008B602D"/>
    <w:rsid w:val="00922B2B"/>
    <w:rsid w:val="00AD156B"/>
    <w:rsid w:val="00B60563"/>
    <w:rsid w:val="00BA4CF1"/>
    <w:rsid w:val="00C404A6"/>
    <w:rsid w:val="00EE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908D"/>
  <w15:docId w15:val="{296ADD56-6744-48C4-BB8A-C181257A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7345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msor1Char">
    <w:name w:val="Címsor 1 Char"/>
    <w:basedOn w:val="Bekezdsalapbettpusa"/>
    <w:link w:val="Cmsor1"/>
    <w:uiPriority w:val="9"/>
    <w:rsid w:val="0073454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Kiemels2">
    <w:name w:val="Strong"/>
    <w:basedOn w:val="Bekezdsalapbettpusa"/>
    <w:uiPriority w:val="22"/>
    <w:qFormat/>
    <w:rsid w:val="00734547"/>
    <w:rPr>
      <w:b/>
      <w:bCs/>
    </w:rPr>
  </w:style>
  <w:style w:type="paragraph" w:customStyle="1" w:styleId="wnd-align-justify">
    <w:name w:val="wnd-align-justify"/>
    <w:basedOn w:val="Norml"/>
    <w:rsid w:val="0073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lWeb">
    <w:name w:val="Normal (Web)"/>
    <w:basedOn w:val="Norml"/>
    <w:uiPriority w:val="99"/>
    <w:semiHidden/>
    <w:unhideWhenUsed/>
    <w:rsid w:val="00734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basedOn w:val="Norml"/>
    <w:uiPriority w:val="34"/>
    <w:qFormat/>
    <w:rsid w:val="0017002D"/>
    <w:pPr>
      <w:ind w:left="720"/>
      <w:contextualSpacing/>
    </w:pPr>
  </w:style>
  <w:style w:type="table" w:styleId="Rcsostblzat">
    <w:name w:val="Table Grid"/>
    <w:basedOn w:val="Normltblzat"/>
    <w:uiPriority w:val="39"/>
    <w:rsid w:val="00715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1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/ogbibzutTLKcU+La8aG0CQ24Q==">CgMxLjA4AHIhMVdibnBHazJCUHJKTnZmWEkyT09aYkxZSXN6WEtxSFJq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302</Words>
  <Characters>2139</Characters>
  <Application>Microsoft Office Word</Application>
  <DocSecurity>0</DocSecurity>
  <Lines>69</Lines>
  <Paragraphs>62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Dávid Bozsaky</dc:creator>
  <cp:lastModifiedBy>Bence Mészáros</cp:lastModifiedBy>
  <cp:revision>13</cp:revision>
  <dcterms:created xsi:type="dcterms:W3CDTF">2025-05-10T11:27:00Z</dcterms:created>
  <dcterms:modified xsi:type="dcterms:W3CDTF">2026-04-15T20:21:00Z</dcterms:modified>
</cp:coreProperties>
</file>